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A4" w:rsidRDefault="0059027D">
      <w:r>
        <w:t>Order:</w:t>
      </w:r>
    </w:p>
    <w:p w:rsidR="0059027D" w:rsidRDefault="0059027D">
      <w:r>
        <w:t xml:space="preserve">Breakfast </w:t>
      </w:r>
      <w:proofErr w:type="gramStart"/>
      <w:r>
        <w:t>menu(</w:t>
      </w:r>
      <w:proofErr w:type="gramEnd"/>
      <w:r>
        <w:t xml:space="preserve">egg </w:t>
      </w:r>
      <w:proofErr w:type="spellStart"/>
      <w:r>
        <w:t>mr</w:t>
      </w:r>
      <w:proofErr w:type="spellEnd"/>
      <w:r>
        <w:t xml:space="preserve"> </w:t>
      </w:r>
      <w:proofErr w:type="spellStart"/>
      <w:r>
        <w:t>muffin+coke</w:t>
      </w:r>
      <w:proofErr w:type="spellEnd"/>
      <w:r>
        <w:t>)</w:t>
      </w:r>
    </w:p>
    <w:p w:rsidR="0059027D" w:rsidRDefault="0059027D">
      <w:r>
        <w:t>Kiddy cone</w:t>
      </w:r>
    </w:p>
    <w:p w:rsidR="0059027D" w:rsidRDefault="0059027D"/>
    <w:p w:rsidR="0059027D" w:rsidRDefault="0059027D"/>
    <w:p w:rsidR="0059027D" w:rsidRDefault="0059027D"/>
    <w:p w:rsidR="0059027D" w:rsidRDefault="0059027D">
      <w:r>
        <w:t>The percentage of calories from fat</w:t>
      </w:r>
    </w:p>
    <w:p w:rsidR="0059027D" w:rsidRDefault="0059027D"/>
    <w:p w:rsidR="0059027D" w:rsidRDefault="0059027D"/>
    <w:tbl>
      <w:tblPr>
        <w:tblStyle w:val="TableGrid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04"/>
        <w:gridCol w:w="1419"/>
        <w:gridCol w:w="1419"/>
        <w:gridCol w:w="2230"/>
        <w:gridCol w:w="2410"/>
      </w:tblGrid>
      <w:tr w:rsidR="0059027D" w:rsidTr="008D7379">
        <w:tc>
          <w:tcPr>
            <w:tcW w:w="2304" w:type="dxa"/>
          </w:tcPr>
          <w:p w:rsidR="0059027D" w:rsidRDefault="0059027D">
            <w:proofErr w:type="gramStart"/>
            <w:r>
              <w:t>food</w:t>
            </w:r>
            <w:proofErr w:type="gramEnd"/>
          </w:p>
        </w:tc>
        <w:tc>
          <w:tcPr>
            <w:tcW w:w="1419" w:type="dxa"/>
          </w:tcPr>
          <w:p w:rsidR="0059027D" w:rsidRDefault="0059027D">
            <w:proofErr w:type="gramStart"/>
            <w:r>
              <w:t>calories</w:t>
            </w:r>
            <w:proofErr w:type="gramEnd"/>
          </w:p>
        </w:tc>
        <w:tc>
          <w:tcPr>
            <w:tcW w:w="1419" w:type="dxa"/>
          </w:tcPr>
          <w:p w:rsidR="0059027D" w:rsidRDefault="0059027D">
            <w:r>
              <w:t>Calories non fat</w:t>
            </w:r>
          </w:p>
        </w:tc>
        <w:tc>
          <w:tcPr>
            <w:tcW w:w="2230" w:type="dxa"/>
          </w:tcPr>
          <w:p w:rsidR="0059027D" w:rsidRDefault="0059027D">
            <w:r>
              <w:t>Fat calories in fraction</w:t>
            </w:r>
          </w:p>
        </w:tc>
        <w:tc>
          <w:tcPr>
            <w:tcW w:w="2410" w:type="dxa"/>
          </w:tcPr>
          <w:p w:rsidR="0059027D" w:rsidRDefault="0059027D">
            <w:r>
              <w:t>%o</w:t>
            </w:r>
            <w:proofErr w:type="gramStart"/>
            <w:r>
              <w:t>f</w:t>
            </w:r>
            <w:proofErr w:type="gramEnd"/>
            <w:r>
              <w:t xml:space="preserve"> fat calories</w:t>
            </w:r>
          </w:p>
        </w:tc>
      </w:tr>
      <w:tr w:rsidR="0059027D" w:rsidTr="008D7379">
        <w:trPr>
          <w:trHeight w:val="1706"/>
        </w:trPr>
        <w:tc>
          <w:tcPr>
            <w:tcW w:w="2304" w:type="dxa"/>
          </w:tcPr>
          <w:p w:rsidR="0059027D" w:rsidRDefault="008D7379">
            <w:r>
              <w:t xml:space="preserve">Egg </w:t>
            </w:r>
            <w:proofErr w:type="spellStart"/>
            <w:r>
              <w:t>mr</w:t>
            </w:r>
            <w:proofErr w:type="spellEnd"/>
            <w:r>
              <w:t xml:space="preserve"> muffin</w:t>
            </w:r>
          </w:p>
          <w:p w:rsidR="008D7379" w:rsidRDefault="008D7379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3CAFC1F" wp14:editId="6D36FDC3">
                  <wp:extent cx="1130300" cy="1117600"/>
                  <wp:effectExtent l="0" t="0" r="1270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</w:tcPr>
          <w:p w:rsidR="0059027D" w:rsidRDefault="0059027D">
            <w:r>
              <w:t>300</w:t>
            </w:r>
          </w:p>
        </w:tc>
        <w:tc>
          <w:tcPr>
            <w:tcW w:w="1419" w:type="dxa"/>
          </w:tcPr>
          <w:p w:rsidR="0059027D" w:rsidRDefault="0059027D">
            <w:r>
              <w:t>90</w:t>
            </w:r>
          </w:p>
        </w:tc>
        <w:tc>
          <w:tcPr>
            <w:tcW w:w="2230" w:type="dxa"/>
          </w:tcPr>
          <w:p w:rsidR="0059027D" w:rsidRDefault="0059027D">
            <w:r>
              <w:t xml:space="preserve">300-90=219   </w:t>
            </w:r>
          </w:p>
          <w:p w:rsidR="0059027D" w:rsidRDefault="0059027D">
            <w:r>
              <w:t>219/300=70/100=35/50</w:t>
            </w:r>
          </w:p>
        </w:tc>
        <w:tc>
          <w:tcPr>
            <w:tcW w:w="2410" w:type="dxa"/>
          </w:tcPr>
          <w:p w:rsidR="0059027D" w:rsidRDefault="008D7379">
            <w:r>
              <w:t>35/50x100%=</w:t>
            </w:r>
          </w:p>
          <w:p w:rsidR="008D7379" w:rsidRDefault="008D7379">
            <w:r>
              <w:t>70%</w:t>
            </w:r>
          </w:p>
        </w:tc>
      </w:tr>
      <w:tr w:rsidR="0059027D" w:rsidTr="008D7379">
        <w:trPr>
          <w:trHeight w:val="1920"/>
        </w:trPr>
        <w:tc>
          <w:tcPr>
            <w:tcW w:w="2304" w:type="dxa"/>
          </w:tcPr>
          <w:p w:rsidR="0059027D" w:rsidRDefault="008D7379">
            <w:r>
              <w:t>Coke</w:t>
            </w:r>
          </w:p>
          <w:p w:rsidR="008D7379" w:rsidRDefault="008D7379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71B20D22" wp14:editId="56AED5C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68580</wp:posOffset>
                  </wp:positionV>
                  <wp:extent cx="1263650" cy="914400"/>
                  <wp:effectExtent l="0" t="0" r="6350" b="0"/>
                  <wp:wrapTight wrapText="bothSides">
                    <wp:wrapPolygon edited="0">
                      <wp:start x="0" y="0"/>
                      <wp:lineTo x="0" y="21000"/>
                      <wp:lineTo x="21274" y="21000"/>
                      <wp:lineTo x="2127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7379" w:rsidRDefault="008D7379"/>
        </w:tc>
        <w:tc>
          <w:tcPr>
            <w:tcW w:w="1419" w:type="dxa"/>
          </w:tcPr>
          <w:p w:rsidR="0059027D" w:rsidRDefault="0059027D">
            <w:r>
              <w:t>110</w:t>
            </w:r>
          </w:p>
        </w:tc>
        <w:tc>
          <w:tcPr>
            <w:tcW w:w="1419" w:type="dxa"/>
          </w:tcPr>
          <w:p w:rsidR="0059027D" w:rsidRDefault="0059027D">
            <w:r>
              <w:t>110</w:t>
            </w:r>
          </w:p>
        </w:tc>
        <w:tc>
          <w:tcPr>
            <w:tcW w:w="2230" w:type="dxa"/>
          </w:tcPr>
          <w:p w:rsidR="0059027D" w:rsidRDefault="008D7379">
            <w:r>
              <w:t>110-110=0</w:t>
            </w:r>
          </w:p>
        </w:tc>
        <w:tc>
          <w:tcPr>
            <w:tcW w:w="2410" w:type="dxa"/>
          </w:tcPr>
          <w:p w:rsidR="0059027D" w:rsidRDefault="008D7379">
            <w:r>
              <w:t>0</w:t>
            </w:r>
          </w:p>
        </w:tc>
      </w:tr>
      <w:tr w:rsidR="0059027D" w:rsidTr="008D7379">
        <w:trPr>
          <w:trHeight w:val="3630"/>
        </w:trPr>
        <w:tc>
          <w:tcPr>
            <w:tcW w:w="2304" w:type="dxa"/>
          </w:tcPr>
          <w:p w:rsidR="0059027D" w:rsidRDefault="008D7379">
            <w:r>
              <w:t xml:space="preserve">Kiddy cone </w:t>
            </w:r>
          </w:p>
          <w:p w:rsidR="008D7379" w:rsidRDefault="008D7379"/>
          <w:p w:rsidR="008D7379" w:rsidRDefault="008D7379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C4AFF18" wp14:editId="3428F51D">
                  <wp:extent cx="1200150" cy="1371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79" w:rsidRDefault="008D7379"/>
          <w:p w:rsidR="008D7379" w:rsidRDefault="008D7379"/>
          <w:p w:rsidR="008D7379" w:rsidRDefault="008D7379"/>
          <w:p w:rsidR="008D7379" w:rsidRDefault="008D7379"/>
          <w:p w:rsidR="008D7379" w:rsidRDefault="008D7379"/>
          <w:p w:rsidR="008D7379" w:rsidRDefault="008D7379"/>
          <w:p w:rsidR="008D7379" w:rsidRDefault="008D7379"/>
          <w:p w:rsidR="008D7379" w:rsidRDefault="008D7379"/>
          <w:p w:rsidR="008D7379" w:rsidRDefault="008D7379"/>
        </w:tc>
        <w:tc>
          <w:tcPr>
            <w:tcW w:w="1419" w:type="dxa"/>
          </w:tcPr>
          <w:p w:rsidR="0059027D" w:rsidRDefault="0059027D">
            <w:r>
              <w:t>45</w:t>
            </w:r>
          </w:p>
        </w:tc>
        <w:tc>
          <w:tcPr>
            <w:tcW w:w="1419" w:type="dxa"/>
          </w:tcPr>
          <w:p w:rsidR="0059027D" w:rsidRDefault="0059027D">
            <w:r>
              <w:t>35</w:t>
            </w:r>
          </w:p>
        </w:tc>
        <w:tc>
          <w:tcPr>
            <w:tcW w:w="2230" w:type="dxa"/>
          </w:tcPr>
          <w:p w:rsidR="0059027D" w:rsidRDefault="008D7379">
            <w:r>
              <w:t>45-35=10</w:t>
            </w:r>
          </w:p>
          <w:p w:rsidR="008D7379" w:rsidRDefault="008D7379">
            <w:r>
              <w:t>10/45</w:t>
            </w:r>
          </w:p>
        </w:tc>
        <w:tc>
          <w:tcPr>
            <w:tcW w:w="2410" w:type="dxa"/>
          </w:tcPr>
          <w:p w:rsidR="0059027D" w:rsidRDefault="008D7379">
            <w:r>
              <w:t>10/45x100%=22 2/4%</w:t>
            </w:r>
          </w:p>
        </w:tc>
      </w:tr>
    </w:tbl>
    <w:p w:rsidR="0059027D" w:rsidRDefault="0059027D"/>
    <w:p w:rsidR="0059027D" w:rsidRDefault="0059027D"/>
    <w:p w:rsidR="0059027D" w:rsidRDefault="0059027D"/>
    <w:p w:rsidR="0059027D" w:rsidRDefault="0059027D"/>
    <w:p w:rsidR="0059027D" w:rsidRDefault="0059027D"/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3581"/>
        <w:gridCol w:w="2839"/>
        <w:gridCol w:w="2839"/>
      </w:tblGrid>
      <w:tr w:rsidR="008D7379" w:rsidTr="00A278AD">
        <w:tc>
          <w:tcPr>
            <w:tcW w:w="3581" w:type="dxa"/>
          </w:tcPr>
          <w:p w:rsidR="008D7379" w:rsidRDefault="008D7379">
            <w:proofErr w:type="gramStart"/>
            <w:r>
              <w:t>menu</w:t>
            </w:r>
            <w:proofErr w:type="gramEnd"/>
          </w:p>
        </w:tc>
        <w:tc>
          <w:tcPr>
            <w:tcW w:w="2839" w:type="dxa"/>
          </w:tcPr>
          <w:p w:rsidR="008D7379" w:rsidRDefault="008D7379">
            <w:proofErr w:type="gramStart"/>
            <w:r>
              <w:t>cost</w:t>
            </w:r>
            <w:proofErr w:type="gramEnd"/>
          </w:p>
        </w:tc>
        <w:tc>
          <w:tcPr>
            <w:tcW w:w="2839" w:type="dxa"/>
          </w:tcPr>
          <w:p w:rsidR="008D7379" w:rsidRDefault="008D7379">
            <w:proofErr w:type="gramStart"/>
            <w:r>
              <w:t>counting</w:t>
            </w:r>
            <w:proofErr w:type="gramEnd"/>
          </w:p>
        </w:tc>
      </w:tr>
      <w:tr w:rsidR="008D7379" w:rsidTr="00A278AD">
        <w:trPr>
          <w:trHeight w:val="555"/>
        </w:trPr>
        <w:tc>
          <w:tcPr>
            <w:tcW w:w="3581" w:type="dxa"/>
          </w:tcPr>
          <w:p w:rsidR="008D7379" w:rsidRDefault="00A278AD" w:rsidP="00A278AD">
            <w:pPr>
              <w:jc w:val="center"/>
            </w:pPr>
            <w:r>
              <w:t xml:space="preserve">Egg </w:t>
            </w:r>
            <w:proofErr w:type="spellStart"/>
            <w:r>
              <w:t>mr</w:t>
            </w:r>
            <w:proofErr w:type="spellEnd"/>
            <w:r>
              <w:t xml:space="preserve"> muffin</w:t>
            </w:r>
          </w:p>
        </w:tc>
        <w:tc>
          <w:tcPr>
            <w:tcW w:w="2839" w:type="dxa"/>
          </w:tcPr>
          <w:p w:rsidR="008D7379" w:rsidRDefault="008D7379">
            <w:r>
              <w:t>$2</w:t>
            </w:r>
          </w:p>
        </w:tc>
        <w:tc>
          <w:tcPr>
            <w:tcW w:w="2839" w:type="dxa"/>
          </w:tcPr>
          <w:p w:rsidR="008D7379" w:rsidRDefault="008D7379"/>
        </w:tc>
      </w:tr>
      <w:tr w:rsidR="008D7379" w:rsidTr="00A278AD">
        <w:trPr>
          <w:trHeight w:val="829"/>
        </w:trPr>
        <w:tc>
          <w:tcPr>
            <w:tcW w:w="3581" w:type="dxa"/>
          </w:tcPr>
          <w:p w:rsidR="008D7379" w:rsidRDefault="00A278AD" w:rsidP="00A278AD">
            <w:pPr>
              <w:jc w:val="center"/>
            </w:pPr>
            <w:proofErr w:type="gramStart"/>
            <w:r>
              <w:t>coke</w:t>
            </w:r>
            <w:proofErr w:type="gramEnd"/>
          </w:p>
        </w:tc>
        <w:tc>
          <w:tcPr>
            <w:tcW w:w="2839" w:type="dxa"/>
          </w:tcPr>
          <w:p w:rsidR="008D7379" w:rsidRDefault="008D7379">
            <w:r>
              <w:t>$1.5</w:t>
            </w:r>
          </w:p>
        </w:tc>
        <w:tc>
          <w:tcPr>
            <w:tcW w:w="2839" w:type="dxa"/>
          </w:tcPr>
          <w:p w:rsidR="008D7379" w:rsidRDefault="008D7379"/>
        </w:tc>
      </w:tr>
      <w:tr w:rsidR="00A278AD" w:rsidTr="00A278AD">
        <w:trPr>
          <w:trHeight w:val="702"/>
        </w:trPr>
        <w:tc>
          <w:tcPr>
            <w:tcW w:w="3581" w:type="dxa"/>
          </w:tcPr>
          <w:p w:rsidR="00A278AD" w:rsidRDefault="00A278AD" w:rsidP="002C5610">
            <w:pPr>
              <w:jc w:val="center"/>
            </w:pPr>
            <w:r>
              <w:t>Original price</w:t>
            </w:r>
          </w:p>
        </w:tc>
        <w:tc>
          <w:tcPr>
            <w:tcW w:w="2839" w:type="dxa"/>
          </w:tcPr>
          <w:p w:rsidR="00A278AD" w:rsidRDefault="00A278AD">
            <w:r>
              <w:t>$3.5</w:t>
            </w:r>
          </w:p>
        </w:tc>
        <w:tc>
          <w:tcPr>
            <w:tcW w:w="2839" w:type="dxa"/>
          </w:tcPr>
          <w:p w:rsidR="00A278AD" w:rsidRDefault="00A278AD">
            <w:r>
              <w:t>2+1.5=3.5</w:t>
            </w:r>
          </w:p>
        </w:tc>
      </w:tr>
      <w:tr w:rsidR="00A278AD" w:rsidTr="00A278AD">
        <w:trPr>
          <w:trHeight w:val="680"/>
        </w:trPr>
        <w:tc>
          <w:tcPr>
            <w:tcW w:w="3581" w:type="dxa"/>
          </w:tcPr>
          <w:p w:rsidR="00A278AD" w:rsidRDefault="00A278AD" w:rsidP="002C5610">
            <w:pPr>
              <w:jc w:val="center"/>
            </w:pPr>
            <w:r>
              <w:t>Discount 10%</w:t>
            </w:r>
          </w:p>
        </w:tc>
        <w:tc>
          <w:tcPr>
            <w:tcW w:w="2839" w:type="dxa"/>
          </w:tcPr>
          <w:p w:rsidR="00A278AD" w:rsidRDefault="00A278AD">
            <w:r>
              <w:t>$0.35</w:t>
            </w:r>
          </w:p>
        </w:tc>
        <w:tc>
          <w:tcPr>
            <w:tcW w:w="2839" w:type="dxa"/>
          </w:tcPr>
          <w:p w:rsidR="00A278AD" w:rsidRDefault="00A278AD">
            <w:r>
              <w:t>10%=0.1</w:t>
            </w:r>
          </w:p>
          <w:p w:rsidR="00A278AD" w:rsidRDefault="00A278AD">
            <w:r>
              <w:t>0.35x0.1</w:t>
            </w:r>
          </w:p>
        </w:tc>
      </w:tr>
      <w:tr w:rsidR="00A278AD" w:rsidTr="00A278AD">
        <w:trPr>
          <w:trHeight w:val="518"/>
        </w:trPr>
        <w:tc>
          <w:tcPr>
            <w:tcW w:w="3581" w:type="dxa"/>
          </w:tcPr>
          <w:p w:rsidR="00A278AD" w:rsidRDefault="00A278AD" w:rsidP="002C5610">
            <w:pPr>
              <w:jc w:val="center"/>
            </w:pPr>
            <w:r>
              <w:t>Price set menu</w:t>
            </w:r>
          </w:p>
        </w:tc>
        <w:tc>
          <w:tcPr>
            <w:tcW w:w="2839" w:type="dxa"/>
          </w:tcPr>
          <w:p w:rsidR="00A278AD" w:rsidRDefault="00A278AD">
            <w:r>
              <w:t>$3.15</w:t>
            </w:r>
          </w:p>
        </w:tc>
        <w:tc>
          <w:tcPr>
            <w:tcW w:w="2839" w:type="dxa"/>
          </w:tcPr>
          <w:p w:rsidR="00A278AD" w:rsidRDefault="00A278AD">
            <w:r>
              <w:t>3.5-0.35=3.15</w:t>
            </w:r>
          </w:p>
        </w:tc>
      </w:tr>
      <w:tr w:rsidR="00A278AD" w:rsidTr="00A278AD">
        <w:trPr>
          <w:trHeight w:val="651"/>
        </w:trPr>
        <w:tc>
          <w:tcPr>
            <w:tcW w:w="3581" w:type="dxa"/>
          </w:tcPr>
          <w:p w:rsidR="00A278AD" w:rsidRDefault="00A278AD">
            <w:r>
              <w:t>Kiddy cone</w:t>
            </w:r>
          </w:p>
        </w:tc>
        <w:tc>
          <w:tcPr>
            <w:tcW w:w="2839" w:type="dxa"/>
          </w:tcPr>
          <w:p w:rsidR="00A278AD" w:rsidRDefault="00A278AD">
            <w:r>
              <w:t>0.8</w:t>
            </w:r>
          </w:p>
        </w:tc>
        <w:tc>
          <w:tcPr>
            <w:tcW w:w="2839" w:type="dxa"/>
          </w:tcPr>
          <w:p w:rsidR="00A278AD" w:rsidRDefault="00A278AD">
            <w:r>
              <w:t>3.15+0.8=3.15</w:t>
            </w:r>
          </w:p>
        </w:tc>
      </w:tr>
      <w:tr w:rsidR="00A278AD" w:rsidTr="00A278AD">
        <w:trPr>
          <w:trHeight w:val="636"/>
        </w:trPr>
        <w:tc>
          <w:tcPr>
            <w:tcW w:w="3581" w:type="dxa"/>
          </w:tcPr>
          <w:p w:rsidR="00A278AD" w:rsidRDefault="00A278AD">
            <w:proofErr w:type="gramStart"/>
            <w:r>
              <w:t>tax</w:t>
            </w:r>
            <w:proofErr w:type="gramEnd"/>
          </w:p>
        </w:tc>
        <w:tc>
          <w:tcPr>
            <w:tcW w:w="2839" w:type="dxa"/>
          </w:tcPr>
          <w:p w:rsidR="00A278AD" w:rsidRDefault="00A278AD">
            <w:r>
              <w:t>10%</w:t>
            </w:r>
          </w:p>
        </w:tc>
        <w:tc>
          <w:tcPr>
            <w:tcW w:w="2839" w:type="dxa"/>
          </w:tcPr>
          <w:p w:rsidR="00A278AD" w:rsidRDefault="00A278AD">
            <w:r>
              <w:t>3.95x0.8=0.395</w:t>
            </w:r>
          </w:p>
        </w:tc>
      </w:tr>
      <w:tr w:rsidR="00A278AD" w:rsidTr="00A278AD">
        <w:trPr>
          <w:trHeight w:val="636"/>
        </w:trPr>
        <w:tc>
          <w:tcPr>
            <w:tcW w:w="3581" w:type="dxa"/>
          </w:tcPr>
          <w:p w:rsidR="00A278AD" w:rsidRDefault="00A278AD" w:rsidP="002833D2">
            <w:pPr>
              <w:jc w:val="center"/>
            </w:pPr>
            <w:r>
              <w:t>Total price</w:t>
            </w:r>
          </w:p>
        </w:tc>
        <w:tc>
          <w:tcPr>
            <w:tcW w:w="2839" w:type="dxa"/>
          </w:tcPr>
          <w:p w:rsidR="00A278AD" w:rsidRDefault="00A278AD" w:rsidP="00171F71">
            <w:r>
              <w:t>4.345</w:t>
            </w:r>
          </w:p>
        </w:tc>
        <w:tc>
          <w:tcPr>
            <w:tcW w:w="2839" w:type="dxa"/>
          </w:tcPr>
          <w:p w:rsidR="00A278AD" w:rsidRDefault="00A278AD" w:rsidP="00171F71">
            <w:r>
              <w:t>0.395+3.95=4.345</w:t>
            </w:r>
          </w:p>
        </w:tc>
      </w:tr>
    </w:tbl>
    <w:p w:rsidR="0059027D" w:rsidRDefault="0059027D">
      <w:bookmarkStart w:id="0" w:name="_GoBack"/>
      <w:bookmarkEnd w:id="0"/>
    </w:p>
    <w:sectPr w:rsidR="0059027D" w:rsidSect="00F064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D"/>
    <w:rsid w:val="0059027D"/>
    <w:rsid w:val="008D7379"/>
    <w:rsid w:val="00A278AD"/>
    <w:rsid w:val="00F0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FC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for bhakti and humphrey 78</dc:creator>
  <cp:keywords/>
  <dc:description/>
  <cp:lastModifiedBy>only for bhakti and humphrey 78</cp:lastModifiedBy>
  <cp:revision>1</cp:revision>
  <dcterms:created xsi:type="dcterms:W3CDTF">2001-02-15T18:17:00Z</dcterms:created>
  <dcterms:modified xsi:type="dcterms:W3CDTF">2001-02-15T22:29:00Z</dcterms:modified>
</cp:coreProperties>
</file>